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AE" w:rsidRDefault="005601AE">
      <w:r>
        <w:t>Just control and click on the link below. It will take you to the Scholastic Jam on Parts of a Flower.</w:t>
      </w:r>
      <w:bookmarkStart w:id="0" w:name="_GoBack"/>
      <w:bookmarkEnd w:id="0"/>
    </w:p>
    <w:p w:rsidR="005601AE" w:rsidRDefault="005601AE"/>
    <w:p w:rsidR="00D11EA1" w:rsidRDefault="005601AE">
      <w:hyperlink r:id="rId4" w:history="1">
        <w:r w:rsidRPr="00C2386B">
          <w:rPr>
            <w:rStyle w:val="Hyperlink"/>
          </w:rPr>
          <w:t>http://studyjams.sch</w:t>
        </w:r>
        <w:r w:rsidRPr="00C2386B">
          <w:rPr>
            <w:rStyle w:val="Hyperlink"/>
          </w:rPr>
          <w:t>o</w:t>
        </w:r>
        <w:r w:rsidRPr="00C2386B">
          <w:rPr>
            <w:rStyle w:val="Hyperlink"/>
          </w:rPr>
          <w:t>lastic.com/studyjams/jams/science/plants/flowers.htm</w:t>
        </w:r>
      </w:hyperlink>
    </w:p>
    <w:p w:rsidR="005601AE" w:rsidRDefault="005601AE"/>
    <w:sectPr w:rsidR="0056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E"/>
    <w:rsid w:val="005601AE"/>
    <w:rsid w:val="00613A4C"/>
    <w:rsid w:val="009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A191-6FD7-45BB-8B61-C6F905A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jams.scholastic.com/studyjams/jams/science/plants/flow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pcanderson</dc:creator>
  <cp:keywords/>
  <dc:description/>
  <cp:lastModifiedBy>pcanderson</cp:lastModifiedBy>
  <cp:revision>1</cp:revision>
  <dcterms:created xsi:type="dcterms:W3CDTF">2016-08-28T20:07:00Z</dcterms:created>
  <dcterms:modified xsi:type="dcterms:W3CDTF">2016-08-28T20:09:00Z</dcterms:modified>
</cp:coreProperties>
</file>